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101A2" w:rsidRDefault="00417C1F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AGENDA</w:t>
      </w:r>
    </w:p>
    <w:p w14:paraId="00000002" w14:textId="77777777" w:rsidR="008101A2" w:rsidRDefault="00417C1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RMSS SCHOOL COUNCIL MEETING - in person</w:t>
      </w:r>
    </w:p>
    <w:p w14:paraId="00000003" w14:textId="77777777" w:rsidR="008101A2" w:rsidRDefault="00417C1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Tuesday, September 27th, 2022 at 7pm</w:t>
      </w:r>
    </w:p>
    <w:p w14:paraId="00000004" w14:textId="77777777" w:rsidR="008101A2" w:rsidRDefault="00417C1F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MISSION: </w:t>
      </w:r>
      <w:r>
        <w:rPr>
          <w:rFonts w:ascii="Arial" w:eastAsia="Arial" w:hAnsi="Arial" w:cs="Arial"/>
          <w:b/>
          <w:i/>
          <w:sz w:val="24"/>
          <w:szCs w:val="24"/>
        </w:rPr>
        <w:t>Through a co-operative partnership, the school council will work through actively supporting staff, students, programs, school events, and the school division.</w:t>
      </w:r>
    </w:p>
    <w:p w14:paraId="00000005" w14:textId="77777777" w:rsidR="008101A2" w:rsidRDefault="00417C1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Objectives of School Council:</w:t>
      </w:r>
    </w:p>
    <w:p w14:paraId="00000006" w14:textId="77777777" w:rsidR="008101A2" w:rsidRDefault="00417C1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Support and enhance student learning</w:t>
      </w:r>
    </w:p>
    <w:p w14:paraId="00000007" w14:textId="77777777" w:rsidR="008101A2" w:rsidRDefault="00417C1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Provide advice to our principal</w:t>
      </w:r>
    </w:p>
    <w:p w14:paraId="00000008" w14:textId="77777777" w:rsidR="008101A2" w:rsidRDefault="008101A2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09" w14:textId="77777777" w:rsidR="008101A2" w:rsidRDefault="00417C1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RSVP Attendees:</w:t>
      </w:r>
      <w:r>
        <w:rPr>
          <w:rFonts w:ascii="Arial" w:eastAsia="Arial" w:hAnsi="Arial" w:cs="Arial"/>
          <w:sz w:val="24"/>
          <w:szCs w:val="24"/>
        </w:rPr>
        <w:t xml:space="preserve"> Laura </w:t>
      </w:r>
      <w:proofErr w:type="spellStart"/>
      <w:r>
        <w:rPr>
          <w:rFonts w:ascii="Arial" w:eastAsia="Arial" w:hAnsi="Arial" w:cs="Arial"/>
          <w:sz w:val="24"/>
          <w:szCs w:val="24"/>
        </w:rPr>
        <w:t>Poloz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Carley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Evernden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Kris Herbert, Natasha </w:t>
      </w:r>
      <w:proofErr w:type="spellStart"/>
      <w:r>
        <w:rPr>
          <w:rFonts w:ascii="Arial" w:eastAsia="Arial" w:hAnsi="Arial" w:cs="Arial"/>
          <w:sz w:val="24"/>
          <w:szCs w:val="24"/>
        </w:rPr>
        <w:t>Kolibaba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Kathryn Adams, Ryan </w:t>
      </w:r>
      <w:proofErr w:type="spellStart"/>
      <w:r>
        <w:rPr>
          <w:rFonts w:ascii="Arial" w:eastAsia="Arial" w:hAnsi="Arial" w:cs="Arial"/>
          <w:sz w:val="24"/>
          <w:szCs w:val="24"/>
        </w:rPr>
        <w:t>Broadfoot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Stuart Adkins, Ann Medina, Azure </w:t>
      </w:r>
      <w:proofErr w:type="spellStart"/>
      <w:r>
        <w:rPr>
          <w:rFonts w:ascii="Arial" w:eastAsia="Arial" w:hAnsi="Arial" w:cs="Arial"/>
          <w:sz w:val="24"/>
          <w:szCs w:val="24"/>
        </w:rPr>
        <w:t>Boisvert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Sarah Lukan, Fatima </w:t>
      </w:r>
      <w:proofErr w:type="spellStart"/>
      <w:r>
        <w:rPr>
          <w:rFonts w:ascii="Arial" w:eastAsia="Arial" w:hAnsi="Arial" w:cs="Arial"/>
          <w:sz w:val="24"/>
          <w:szCs w:val="24"/>
        </w:rPr>
        <w:t>Assaf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Fatima </w:t>
      </w:r>
      <w:proofErr w:type="spellStart"/>
      <w:r>
        <w:rPr>
          <w:rFonts w:ascii="Arial" w:eastAsia="Arial" w:hAnsi="Arial" w:cs="Arial"/>
          <w:sz w:val="24"/>
          <w:szCs w:val="24"/>
        </w:rPr>
        <w:t>Kamar</w:t>
      </w:r>
      <w:proofErr w:type="spellEnd"/>
    </w:p>
    <w:p w14:paraId="0000000A" w14:textId="77777777" w:rsidR="008101A2" w:rsidRDefault="008101A2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B" w14:textId="77777777" w:rsidR="008101A2" w:rsidRDefault="00417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 to order.- 7:05pm</w:t>
      </w:r>
    </w:p>
    <w:p w14:paraId="0000000C" w14:textId="77777777" w:rsidR="008101A2" w:rsidRDefault="00417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Welcome and Introductions</w:t>
      </w:r>
    </w:p>
    <w:p w14:paraId="0000000D" w14:textId="77777777" w:rsidR="008101A2" w:rsidRDefault="00417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Adoption of  Agenda</w:t>
      </w:r>
    </w:p>
    <w:p w14:paraId="0000000E" w14:textId="77777777" w:rsidR="008101A2" w:rsidRDefault="008101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0F" w14:textId="77777777" w:rsidR="008101A2" w:rsidRDefault="00417C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New Business:</w:t>
      </w:r>
    </w:p>
    <w:p w14:paraId="00000010" w14:textId="77777777" w:rsidR="008101A2" w:rsidRDefault="00417C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Superintendent's Address </w:t>
      </w:r>
    </w:p>
    <w:p w14:paraId="00000011" w14:textId="77777777" w:rsidR="008101A2" w:rsidRDefault="00417C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Discussion points included information regarding</w:t>
      </w:r>
    </w:p>
    <w:p w14:paraId="00000012" w14:textId="77777777" w:rsidR="008101A2" w:rsidRDefault="00417C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Legislation breakdown, Alberta School Council Association, $500 for work shops</w:t>
      </w:r>
    </w:p>
    <w:p w14:paraId="00000013" w14:textId="77777777" w:rsidR="008101A2" w:rsidRDefault="00417C1F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Trustee’s Message (Joy McGregor and Cory Hughes)</w:t>
      </w:r>
    </w:p>
    <w:p w14:paraId="00000014" w14:textId="77777777" w:rsidR="008101A2" w:rsidRDefault="00417C1F">
      <w:pPr>
        <w:numPr>
          <w:ilvl w:val="1"/>
          <w:numId w:val="1"/>
        </w:numP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Joy and Cory were not able to attend but Joy sent a report</w:t>
      </w:r>
    </w:p>
    <w:p w14:paraId="00000015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bus driver shortage- up to 2 months from start to finish for training, we pay for all of it </w:t>
      </w:r>
    </w:p>
    <w:p w14:paraId="00000016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proofErr w:type="gramStart"/>
      <w:r>
        <w:rPr>
          <w:rFonts w:ascii="Arial" w:eastAsia="Arial" w:hAnsi="Arial" w:cs="Arial"/>
          <w:color w:val="222222"/>
          <w:highlight w:val="white"/>
        </w:rPr>
        <w:t>superintendent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and board evaluations went really well in August.</w:t>
      </w:r>
    </w:p>
    <w:p w14:paraId="00000017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We will be hiring a new superintendent this year. Big job as it’s our only employee. </w:t>
      </w:r>
    </w:p>
    <w:p w14:paraId="00000018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I’m very con</w:t>
      </w:r>
      <w:r>
        <w:rPr>
          <w:rFonts w:ascii="Arial" w:eastAsia="Arial" w:hAnsi="Arial" w:cs="Arial"/>
          <w:color w:val="222222"/>
          <w:highlight w:val="white"/>
        </w:rPr>
        <w:t xml:space="preserve">fident as a team of 7 we will be successful in finding a champion and leader </w:t>
      </w:r>
      <w:proofErr w:type="gramStart"/>
      <w:r>
        <w:rPr>
          <w:rFonts w:ascii="Arial" w:eastAsia="Arial" w:hAnsi="Arial" w:cs="Arial"/>
          <w:color w:val="222222"/>
          <w:highlight w:val="white"/>
        </w:rPr>
        <w:t>for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our school division. </w:t>
      </w:r>
    </w:p>
    <w:p w14:paraId="00000019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Advocacy points for current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govt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- mental health supports and adjusting the way we communicate between schools and AHS </w:t>
      </w:r>
    </w:p>
    <w:p w14:paraId="0000001A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proofErr w:type="gramStart"/>
      <w:r>
        <w:rPr>
          <w:rFonts w:ascii="Arial" w:eastAsia="Arial" w:hAnsi="Arial" w:cs="Arial"/>
          <w:color w:val="222222"/>
          <w:highlight w:val="white"/>
        </w:rPr>
        <w:t>preserving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local governance- loca</w:t>
      </w:r>
      <w:r>
        <w:rPr>
          <w:rFonts w:ascii="Arial" w:eastAsia="Arial" w:hAnsi="Arial" w:cs="Arial"/>
          <w:color w:val="222222"/>
          <w:highlight w:val="white"/>
        </w:rPr>
        <w:t xml:space="preserve">l elected officials have the ears, eyes and hearts of their constituents as each division of 62 across the province is unique. </w:t>
      </w:r>
    </w:p>
    <w:p w14:paraId="0000001B" w14:textId="77777777" w:rsidR="008101A2" w:rsidRDefault="00417C1F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Review School’s Financial Statement - we reviewed last year’s closing balance was $1215.42</w:t>
      </w:r>
    </w:p>
    <w:p w14:paraId="0000001C" w14:textId="77777777" w:rsidR="008101A2" w:rsidRDefault="00417C1F">
      <w:pPr>
        <w:numPr>
          <w:ilvl w:val="0"/>
          <w:numId w:val="1"/>
        </w:numP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School Report - what great things hav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e been happening (Natasha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Kolibaba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&amp; Kris Herbert)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</w:p>
    <w:p w14:paraId="0000001D" w14:textId="77777777" w:rsidR="008101A2" w:rsidRDefault="00417C1F">
      <w:pPr>
        <w:numPr>
          <w:ilvl w:val="1"/>
          <w:numId w:val="1"/>
        </w:numP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>Wellness:</w:t>
      </w:r>
    </w:p>
    <w:p w14:paraId="0000001E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The Wellness Team focused on grade 7 transition for September which went well!</w:t>
      </w:r>
    </w:p>
    <w:p w14:paraId="0000001F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Snack programs are up and running, welcoming committees are being utilized, and we are working on creating a safe space in the Sr. High End for students to access wellness that doesn't require them to come down to the Jr. High office which offers privacy a</w:t>
      </w:r>
      <w:r>
        <w:rPr>
          <w:rFonts w:ascii="Arial" w:eastAsia="Arial" w:hAnsi="Arial" w:cs="Arial"/>
          <w:color w:val="222222"/>
        </w:rPr>
        <w:t xml:space="preserve">nd confidentiality. </w:t>
      </w:r>
    </w:p>
    <w:p w14:paraId="00000020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We welcome Kyla </w:t>
      </w:r>
      <w:proofErr w:type="spellStart"/>
      <w:r>
        <w:rPr>
          <w:rFonts w:ascii="Arial" w:eastAsia="Arial" w:hAnsi="Arial" w:cs="Arial"/>
          <w:color w:val="222222"/>
        </w:rPr>
        <w:t>Soloshy</w:t>
      </w:r>
      <w:proofErr w:type="spellEnd"/>
      <w:r>
        <w:rPr>
          <w:rFonts w:ascii="Arial" w:eastAsia="Arial" w:hAnsi="Arial" w:cs="Arial"/>
          <w:color w:val="222222"/>
        </w:rPr>
        <w:t xml:space="preserve"> to the Wellness Team this year - she was at CJS for several years previously and we are very happy to have her here with us! She is with us 4 days a week falling on Tuesday-Friday. </w:t>
      </w:r>
    </w:p>
    <w:p w14:paraId="00000021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lastRenderedPageBreak/>
        <w:t xml:space="preserve">Courtney joins us at RMSS on </w:t>
      </w:r>
      <w:r>
        <w:rPr>
          <w:rFonts w:ascii="Arial" w:eastAsia="Arial" w:hAnsi="Arial" w:cs="Arial"/>
          <w:color w:val="222222"/>
        </w:rPr>
        <w:t xml:space="preserve">Mondays as well and spends the rest of her week at LSO. Jenna remains the full time Wellness Coach. </w:t>
      </w:r>
    </w:p>
    <w:p w14:paraId="00000022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One of our team goals this year is to join P.E. classes more frequently - last year during our mental health week we joined P.E. classes and it was a great</w:t>
      </w:r>
      <w:r>
        <w:rPr>
          <w:rFonts w:ascii="Arial" w:eastAsia="Arial" w:hAnsi="Arial" w:cs="Arial"/>
          <w:color w:val="222222"/>
        </w:rPr>
        <w:t xml:space="preserve"> way to connect with students outside of our offices and to encourage physical wellness as an important aspect of our mental health! </w:t>
      </w:r>
    </w:p>
    <w:p w14:paraId="00000023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Additional Tidbits:</w:t>
      </w:r>
    </w:p>
    <w:p w14:paraId="00000024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We received $10,000 towards our nutrition program from P.C. Charity Powerful Kids Eat! This money will</w:t>
      </w:r>
      <w:r>
        <w:rPr>
          <w:rFonts w:ascii="Arial" w:eastAsia="Arial" w:hAnsi="Arial" w:cs="Arial"/>
          <w:color w:val="222222"/>
        </w:rPr>
        <w:t xml:space="preserve"> go to fund our snack and fruit program. </w:t>
      </w:r>
    </w:p>
    <w:p w14:paraId="00000025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One on One student sessions are busy - 51 referrals have been made since school started this year. </w:t>
      </w:r>
    </w:p>
    <w:p w14:paraId="00000026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Our monthly theme for our Blitz and universal planning is: Our Language (Words Matter) September Mental Health Bli</w:t>
      </w:r>
      <w:r>
        <w:rPr>
          <w:rFonts w:ascii="Arial" w:eastAsia="Arial" w:hAnsi="Arial" w:cs="Arial"/>
          <w:color w:val="222222"/>
        </w:rPr>
        <w:t>tz</w:t>
      </w:r>
    </w:p>
    <w:p w14:paraId="00000027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Staff Wellness: Staff </w:t>
      </w:r>
      <w:proofErr w:type="spellStart"/>
      <w:r>
        <w:rPr>
          <w:rFonts w:ascii="Arial" w:eastAsia="Arial" w:hAnsi="Arial" w:cs="Arial"/>
          <w:color w:val="222222"/>
        </w:rPr>
        <w:t>Shoutouts</w:t>
      </w:r>
      <w:proofErr w:type="spellEnd"/>
      <w:r>
        <w:rPr>
          <w:rFonts w:ascii="Arial" w:eastAsia="Arial" w:hAnsi="Arial" w:cs="Arial"/>
          <w:color w:val="222222"/>
        </w:rPr>
        <w:t xml:space="preserve"> - Bulletin up in the staff room where staff can write a shout out to other staff doing great things.</w:t>
      </w:r>
    </w:p>
    <w:p w14:paraId="00000028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Instagram: Promoting and getting more students to follow for a platform to share more universal information on wellness.</w:t>
      </w:r>
      <w:r>
        <w:rPr>
          <w:rFonts w:ascii="Arial" w:eastAsia="Arial" w:hAnsi="Arial" w:cs="Arial"/>
          <w:color w:val="222222"/>
        </w:rPr>
        <w:t xml:space="preserve"> </w:t>
      </w:r>
    </w:p>
    <w:p w14:paraId="00000029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Bathroom Blitz: Hygiene and World Suicide Prevention Day.</w:t>
      </w:r>
    </w:p>
    <w:p w14:paraId="0000002A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Stress Presentation to CALM Class.</w:t>
      </w:r>
    </w:p>
    <w:p w14:paraId="0000002B" w14:textId="77777777" w:rsidR="008101A2" w:rsidRDefault="00417C1F">
      <w:pPr>
        <w:numPr>
          <w:ilvl w:val="1"/>
          <w:numId w:val="1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Career Coaches:</w:t>
      </w:r>
    </w:p>
    <w:p w14:paraId="0000002C" w14:textId="77777777" w:rsidR="008101A2" w:rsidRDefault="00417C1F">
      <w:pPr>
        <w:numPr>
          <w:ilvl w:val="2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Had the ELAA Post-Secondary Fair with 14 post-secondary institutions and the Canadian Military in attendance on September 19, 2022.</w:t>
      </w:r>
    </w:p>
    <w:p w14:paraId="0000002D" w14:textId="77777777" w:rsidR="008101A2" w:rsidRDefault="00417C1F">
      <w:pPr>
        <w:numPr>
          <w:ilvl w:val="2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Upcoming dates &amp; events:</w:t>
      </w:r>
    </w:p>
    <w:p w14:paraId="0000002E" w14:textId="77777777" w:rsidR="008101A2" w:rsidRDefault="00417C1F">
      <w:pPr>
        <w:numPr>
          <w:ilvl w:val="3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1: Post-secondary applications open, career coaches have been meeting with Grade 12s to ensure they have everything they need if planning to apply.</w:t>
      </w:r>
    </w:p>
    <w:p w14:paraId="0000002F" w14:textId="77777777" w:rsidR="008101A2" w:rsidRDefault="00417C1F">
      <w:pPr>
        <w:numPr>
          <w:ilvl w:val="3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October 4 &amp; 5th 2022: Career Coaches are taking students to </w:t>
      </w:r>
      <w:proofErr w:type="spellStart"/>
      <w:r>
        <w:rPr>
          <w:rFonts w:ascii="Arial" w:eastAsia="Arial" w:hAnsi="Arial" w:cs="Arial"/>
        </w:rPr>
        <w:t>MacEwan</w:t>
      </w:r>
      <w:proofErr w:type="spellEnd"/>
      <w:r>
        <w:rPr>
          <w:rFonts w:ascii="Arial" w:eastAsia="Arial" w:hAnsi="Arial" w:cs="Arial"/>
        </w:rPr>
        <w:t xml:space="preserve"> and Uni</w:t>
      </w:r>
      <w:r>
        <w:rPr>
          <w:rFonts w:ascii="Arial" w:eastAsia="Arial" w:hAnsi="Arial" w:cs="Arial"/>
        </w:rPr>
        <w:t>versity of Alberta for Campus Tours.</w:t>
      </w:r>
    </w:p>
    <w:p w14:paraId="00000030" w14:textId="77777777" w:rsidR="008101A2" w:rsidRDefault="00417C1F">
      <w:pPr>
        <w:numPr>
          <w:ilvl w:val="3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21st, 2022: Job Fair hosted by Community Futures is on at Northern Lakes College from 1pm-6pm.</w:t>
      </w:r>
    </w:p>
    <w:p w14:paraId="00000031" w14:textId="77777777" w:rsidR="008101A2" w:rsidRDefault="00417C1F">
      <w:pPr>
        <w:numPr>
          <w:ilvl w:val="3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29th, 2022: Career Coaches are taking students to NAIT Open House.</w:t>
      </w:r>
    </w:p>
    <w:p w14:paraId="00000032" w14:textId="77777777" w:rsidR="008101A2" w:rsidRDefault="00417C1F">
      <w:pPr>
        <w:numPr>
          <w:ilvl w:val="1"/>
          <w:numId w:val="1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Clubs:</w:t>
      </w:r>
    </w:p>
    <w:p w14:paraId="00000033" w14:textId="77777777" w:rsidR="008101A2" w:rsidRDefault="00417C1F">
      <w:pPr>
        <w:numPr>
          <w:ilvl w:val="2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School Council - meets every Tuesd</w:t>
      </w:r>
      <w:r>
        <w:rPr>
          <w:rFonts w:ascii="Arial" w:eastAsia="Arial" w:hAnsi="Arial" w:cs="Arial"/>
        </w:rPr>
        <w:t>ay</w:t>
      </w:r>
    </w:p>
    <w:p w14:paraId="00000034" w14:textId="77777777" w:rsidR="008101A2" w:rsidRDefault="00417C1F">
      <w:pPr>
        <w:numPr>
          <w:ilvl w:val="3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President and VP elections will be held next Thursday, October 6th, 2022.  A constitutional committee struck by student council is hoping to produce a constitution on Oct. 4th to present to members at large. </w:t>
      </w:r>
    </w:p>
    <w:p w14:paraId="00000035" w14:textId="77777777" w:rsidR="008101A2" w:rsidRDefault="00417C1F">
      <w:pPr>
        <w:numPr>
          <w:ilvl w:val="3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They are actively working on terry fox fundr</w:t>
      </w:r>
      <w:r>
        <w:rPr>
          <w:rFonts w:ascii="Arial" w:eastAsia="Arial" w:hAnsi="Arial" w:cs="Arial"/>
        </w:rPr>
        <w:t xml:space="preserve">aising and staff incentives for each level of money raised. </w:t>
      </w:r>
    </w:p>
    <w:p w14:paraId="00000036" w14:textId="77777777" w:rsidR="008101A2" w:rsidRDefault="00417C1F">
      <w:pPr>
        <w:numPr>
          <w:ilvl w:val="2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Dungeons and Dragons club meets on Tuesdays after school. This year so far we have 20 students!!! Mrs. Adkins and Mrs. Court are hosting it.</w:t>
      </w:r>
    </w:p>
    <w:p w14:paraId="00000037" w14:textId="77777777" w:rsidR="008101A2" w:rsidRDefault="00417C1F">
      <w:pPr>
        <w:numPr>
          <w:ilvl w:val="2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SAGA on Wednesdays at lunch in Ms. Strickland’s room</w:t>
      </w:r>
    </w:p>
    <w:p w14:paraId="00000038" w14:textId="77777777" w:rsidR="008101A2" w:rsidRDefault="00417C1F">
      <w:pPr>
        <w:numPr>
          <w:ilvl w:val="1"/>
          <w:numId w:val="1"/>
        </w:numPr>
        <w:shd w:val="clear" w:color="auto" w:fill="FFFFFF"/>
        <w:spacing w:after="0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S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ports:</w:t>
      </w:r>
    </w:p>
    <w:p w14:paraId="00000039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Volleyball is well underway - </w:t>
      </w:r>
      <w:proofErr w:type="spellStart"/>
      <w:r>
        <w:rPr>
          <w:rFonts w:ascii="Arial" w:eastAsia="Arial" w:hAnsi="Arial" w:cs="Arial"/>
          <w:highlight w:val="white"/>
        </w:rPr>
        <w:t>Sr</w:t>
      </w:r>
      <w:proofErr w:type="spellEnd"/>
      <w:r>
        <w:rPr>
          <w:rFonts w:ascii="Arial" w:eastAsia="Arial" w:hAnsi="Arial" w:cs="Arial"/>
          <w:highlight w:val="white"/>
        </w:rPr>
        <w:t xml:space="preserve"> Boys and Girls, and Jr Girls</w:t>
      </w:r>
    </w:p>
    <w:p w14:paraId="0000003A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highlight w:val="white"/>
        </w:rPr>
        <w:t>Sr</w:t>
      </w:r>
      <w:proofErr w:type="spellEnd"/>
      <w:r>
        <w:rPr>
          <w:rFonts w:ascii="Arial" w:eastAsia="Arial" w:hAnsi="Arial" w:cs="Arial"/>
          <w:highlight w:val="white"/>
        </w:rPr>
        <w:t xml:space="preserve"> teams both have games tonight</w:t>
      </w:r>
    </w:p>
    <w:p w14:paraId="0000003B" w14:textId="77777777" w:rsidR="008101A2" w:rsidRDefault="00417C1F">
      <w:pPr>
        <w:numPr>
          <w:ilvl w:val="3"/>
          <w:numId w:val="1"/>
        </w:numPr>
        <w:shd w:val="clear" w:color="auto" w:fill="FFFFFF"/>
        <w:spacing w:after="0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highlight w:val="white"/>
        </w:rPr>
        <w:t>Sr</w:t>
      </w:r>
      <w:proofErr w:type="spellEnd"/>
      <w:r>
        <w:rPr>
          <w:rFonts w:ascii="Arial" w:eastAsia="Arial" w:hAnsi="Arial" w:cs="Arial"/>
          <w:highlight w:val="white"/>
        </w:rPr>
        <w:t xml:space="preserve"> Girls have a tournament at St Francis this Friday - Saturday</w:t>
      </w:r>
    </w:p>
    <w:p w14:paraId="0000003C" w14:textId="77777777" w:rsidR="008101A2" w:rsidRDefault="00417C1F">
      <w:pPr>
        <w:numPr>
          <w:ilvl w:val="2"/>
          <w:numId w:val="1"/>
        </w:numPr>
        <w:shd w:val="clear" w:color="auto" w:fill="FFFFFF"/>
        <w:spacing w:after="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Football is also going strong - they have a game this Saturday here at 1 PM and the last home game of the season is October 14 @ 4pm</w:t>
      </w:r>
    </w:p>
    <w:p w14:paraId="0000003D" w14:textId="77777777" w:rsidR="008101A2" w:rsidRDefault="00417C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Election of New </w:t>
      </w:r>
      <w:r>
        <w:rPr>
          <w:rFonts w:ascii="Arial" w:eastAsia="Arial" w:hAnsi="Arial" w:cs="Arial"/>
          <w:sz w:val="24"/>
          <w:szCs w:val="24"/>
        </w:rPr>
        <w:t>Executive</w:t>
      </w:r>
      <w:r>
        <w:rPr>
          <w:rFonts w:ascii="Arial" w:eastAsia="Arial" w:hAnsi="Arial" w:cs="Arial"/>
          <w:color w:val="000000"/>
          <w:sz w:val="24"/>
          <w:szCs w:val="24"/>
        </w:rPr>
        <w:t>: All positions are open.</w:t>
      </w:r>
    </w:p>
    <w:p w14:paraId="0000003E" w14:textId="77777777" w:rsidR="008101A2" w:rsidRDefault="00417C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Chair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Carley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Evernden</w:t>
      </w:r>
      <w:proofErr w:type="spellEnd"/>
    </w:p>
    <w:p w14:paraId="0000003F" w14:textId="77777777" w:rsidR="008101A2" w:rsidRDefault="00417C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Vice-Chair</w:t>
      </w:r>
      <w:r>
        <w:rPr>
          <w:rFonts w:ascii="Arial" w:eastAsia="Arial" w:hAnsi="Arial" w:cs="Arial"/>
          <w:b/>
          <w:sz w:val="24"/>
          <w:szCs w:val="24"/>
        </w:rPr>
        <w:t xml:space="preserve"> - Kathryn Adams</w:t>
      </w:r>
    </w:p>
    <w:p w14:paraId="00000040" w14:textId="77777777" w:rsidR="008101A2" w:rsidRDefault="00417C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Secretary</w:t>
      </w:r>
      <w:r>
        <w:rPr>
          <w:rFonts w:ascii="Arial" w:eastAsia="Arial" w:hAnsi="Arial" w:cs="Arial"/>
          <w:b/>
          <w:sz w:val="24"/>
          <w:szCs w:val="24"/>
        </w:rPr>
        <w:t xml:space="preserve"> - Fatima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Assaf</w:t>
      </w:r>
      <w:proofErr w:type="spellEnd"/>
    </w:p>
    <w:p w14:paraId="00000041" w14:textId="77777777" w:rsidR="008101A2" w:rsidRDefault="008101A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0000042" w14:textId="77777777" w:rsidR="008101A2" w:rsidRDefault="00417C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RMSS Attendance Policy - shared with group for approval, it has been worked on by staff and will now be posted on school webpage</w:t>
      </w:r>
    </w:p>
    <w:p w14:paraId="00000043" w14:textId="77777777" w:rsidR="008101A2" w:rsidRDefault="00417C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RMSS Graduation Ceremony Criteria - shared with group for approval, it has been worked on by staff/student groups and will now </w:t>
      </w:r>
      <w:proofErr w:type="spellStart"/>
      <w:r>
        <w:rPr>
          <w:rFonts w:ascii="Arial" w:eastAsia="Arial" w:hAnsi="Arial" w:cs="Arial"/>
          <w:sz w:val="24"/>
          <w:szCs w:val="24"/>
        </w:rPr>
        <w:t>shared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with grad students and families over the next month</w:t>
      </w:r>
    </w:p>
    <w:p w14:paraId="00000044" w14:textId="77777777" w:rsidR="008101A2" w:rsidRDefault="00417C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Set meeting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ates for the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ear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45" w14:textId="77777777" w:rsidR="008101A2" w:rsidRDefault="00417C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 COUNCIL MEETING DATES</w:t>
      </w:r>
    </w:p>
    <w:p w14:paraId="00000046" w14:textId="77777777" w:rsidR="008101A2" w:rsidRDefault="00417C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Meeting time _____7pm____________</w:t>
      </w:r>
    </w:p>
    <w:p w14:paraId="00000047" w14:textId="77777777" w:rsidR="008101A2" w:rsidRDefault="00417C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September 27 </w:t>
      </w:r>
      <w:r>
        <w:rPr>
          <w:rFonts w:ascii="Arial" w:eastAsia="Arial" w:hAnsi="Arial" w:cs="Arial"/>
          <w:sz w:val="24"/>
          <w:szCs w:val="24"/>
        </w:rPr>
        <w:tab/>
        <w:t>February 28</w:t>
      </w:r>
    </w:p>
    <w:p w14:paraId="00000048" w14:textId="77777777" w:rsidR="008101A2" w:rsidRDefault="00417C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October 25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March 28</w:t>
      </w:r>
    </w:p>
    <w:p w14:paraId="00000049" w14:textId="77777777" w:rsidR="008101A2" w:rsidRDefault="00417C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November 29 </w:t>
      </w:r>
      <w:r>
        <w:rPr>
          <w:rFonts w:ascii="Arial" w:eastAsia="Arial" w:hAnsi="Arial" w:cs="Arial"/>
          <w:sz w:val="24"/>
          <w:szCs w:val="24"/>
        </w:rPr>
        <w:tab/>
        <w:t>April 25</w:t>
      </w:r>
    </w:p>
    <w:p w14:paraId="0000004A" w14:textId="77777777" w:rsidR="008101A2" w:rsidRDefault="00417C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December n/a </w:t>
      </w:r>
      <w:r>
        <w:rPr>
          <w:rFonts w:ascii="Arial" w:eastAsia="Arial" w:hAnsi="Arial" w:cs="Arial"/>
          <w:sz w:val="24"/>
          <w:szCs w:val="24"/>
        </w:rPr>
        <w:tab/>
        <w:t>May 30</w:t>
      </w:r>
    </w:p>
    <w:p w14:paraId="0000004B" w14:textId="77777777" w:rsidR="008101A2" w:rsidRDefault="00417C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January 31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June n/a</w:t>
      </w:r>
    </w:p>
    <w:p w14:paraId="0000004C" w14:textId="77777777" w:rsidR="008101A2" w:rsidRDefault="00417C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4D" w14:textId="77777777" w:rsidR="008101A2" w:rsidRDefault="00417C1F">
      <w:pPr>
        <w:rPr>
          <w:rFonts w:ascii="Arial" w:eastAsia="Arial" w:hAnsi="Arial" w:cs="Arial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Additions for October Agenda: </w:t>
      </w:r>
      <w:r>
        <w:rPr>
          <w:rFonts w:ascii="Arial" w:eastAsia="Arial" w:hAnsi="Arial" w:cs="Arial"/>
          <w:sz w:val="24"/>
          <w:szCs w:val="24"/>
        </w:rPr>
        <w:t>Substitutes, school apparel, student handbook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0000004E" w14:textId="77777777" w:rsidR="008101A2" w:rsidRDefault="00417C1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Next Meeting: October 25th, 2022 at 7pm</w:t>
      </w:r>
    </w:p>
    <w:p w14:paraId="0000004F" w14:textId="77777777" w:rsidR="008101A2" w:rsidRDefault="00417C1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Adjournment: 8:30pm</w:t>
      </w:r>
    </w:p>
    <w:p w14:paraId="00000050" w14:textId="77777777" w:rsidR="008101A2" w:rsidRDefault="008101A2">
      <w:pPr>
        <w:rPr>
          <w:sz w:val="24"/>
          <w:szCs w:val="24"/>
        </w:rPr>
      </w:pPr>
    </w:p>
    <w:sectPr w:rsidR="008101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567"/>
    <w:multiLevelType w:val="multilevel"/>
    <w:tmpl w:val="879617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25D4B"/>
    <w:multiLevelType w:val="multilevel"/>
    <w:tmpl w:val="7B2E2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A2"/>
    <w:rsid w:val="00417C1F"/>
    <w:rsid w:val="008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F2CA9-9CCB-4577-AA20-81975668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Burnett</dc:creator>
  <cp:lastModifiedBy>Windows User</cp:lastModifiedBy>
  <cp:revision>2</cp:revision>
  <dcterms:created xsi:type="dcterms:W3CDTF">2022-10-25T14:42:00Z</dcterms:created>
  <dcterms:modified xsi:type="dcterms:W3CDTF">2022-10-25T14:42:00Z</dcterms:modified>
</cp:coreProperties>
</file>